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A691B7" w14:textId="6911581C" w:rsidR="004A57BB" w:rsidRDefault="004A57BB"/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3"/>
        <w:gridCol w:w="4161"/>
      </w:tblGrid>
      <w:tr w:rsidR="004A57BB" w14:paraId="55FFDA43" w14:textId="7777777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14:paraId="7930C4B6" w14:textId="77777777" w:rsidR="004A57BB" w:rsidRDefault="00000000">
            <w:r>
              <w:rPr>
                <w:noProof/>
              </w:rPr>
              <w:drawing>
                <wp:inline distT="0" distB="0" distL="0" distR="0" wp14:anchorId="1C6239BA" wp14:editId="7F4D5B73">
                  <wp:extent cx="1800000" cy="901782"/>
                  <wp:effectExtent l="0" t="0" r="0" b="0"/>
                  <wp:docPr id="100227" name="Logo Ministerio de Defensa Naci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27" name="Logo Ministerio de Defensa Nacional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901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sdt>
            <w:sdtPr>
              <w:alias w:val="Logo Ejército Nacional"/>
              <w:tag w:val="Logo Ejército Nacional"/>
              <w:id w:val="100522"/>
            </w:sdtPr>
            <w:sdtContent>
              <w:p w14:paraId="5EF772E6" w14:textId="77777777" w:rsidR="004A57BB" w:rsidRDefault="00000000">
                <w:pPr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55BA4489" wp14:editId="65E41C0D">
                      <wp:extent cx="1173917" cy="901782"/>
                      <wp:effectExtent l="0" t="0" r="0" b="0"/>
                      <wp:docPr id="100288" name="Logo Ejército Naciona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288" name="Logo Ejército Nacional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73917" cy="90178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53652E15" w14:textId="77777777" w:rsidR="004A57BB" w:rsidRDefault="004A57BB"/>
    <w:sdt>
      <w:sdtPr>
        <w:alias w:val="Logo del instituto"/>
        <w:tag w:val="Logo del instituto"/>
        <w:id w:val="100749"/>
      </w:sdtPr>
      <w:sdtContent>
        <w:p w14:paraId="6BA5AB20" w14:textId="77777777" w:rsidR="004A57BB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7B150838" wp14:editId="70E942F4">
                <wp:extent cx="1361509" cy="1617795"/>
                <wp:effectExtent l="0" t="0" r="0" b="0"/>
                <wp:docPr id="100572" name="Logo IM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72" name="Logo IMES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1509" cy="1617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4DA2E01D" w14:textId="77777777" w:rsidR="004A57BB" w:rsidRDefault="004A57BB"/>
    <w:p w14:paraId="7C7C8B2D" w14:textId="77777777" w:rsidR="004A57BB" w:rsidRDefault="00000000">
      <w:pPr>
        <w:jc w:val="center"/>
      </w:pPr>
      <w:r>
        <w:rPr>
          <w:b/>
          <w:bCs/>
        </w:rPr>
        <w:t>INSTITUTO MILITAR DE ESTUDIOS SUPERIORES</w:t>
      </w:r>
    </w:p>
    <w:p w14:paraId="50F44AF6" w14:textId="77777777" w:rsidR="004A57BB" w:rsidRDefault="00000000">
      <w:pPr>
        <w:jc w:val="center"/>
      </w:pPr>
      <w:r>
        <w:t>Trabajo de Investigación Académica para la Licenciatura en Ciencias Militares</w:t>
      </w:r>
    </w:p>
    <w:p w14:paraId="46ECA4BF" w14:textId="77777777" w:rsidR="004A57BB" w:rsidRDefault="004A57BB"/>
    <w:p w14:paraId="7F790402" w14:textId="77777777" w:rsidR="004A57BB" w:rsidRDefault="00000000">
      <w:pPr>
        <w:jc w:val="center"/>
      </w:pPr>
      <w:r>
        <w:rPr>
          <w:b/>
          <w:bCs/>
        </w:rPr>
        <w:t>TÍTULO DEL TRABAJO</w:t>
      </w:r>
    </w:p>
    <w:sdt>
      <w:sdtPr>
        <w:alias w:val="Título del trabajo"/>
        <w:tag w:val="Título del trabajo"/>
        <w:id w:val="100893"/>
      </w:sdtPr>
      <w:sdtContent>
        <w:p w14:paraId="609BABA6" w14:textId="77777777" w:rsidR="004A57BB" w:rsidRDefault="00000000">
          <w:pPr>
            <w:jc w:val="center"/>
          </w:pPr>
          <w:r>
            <w:rPr>
              <w:rStyle w:val="Textomarcador"/>
            </w:rPr>
            <w:t>Haga clic aquí y escriba el título del trabajo final</w:t>
          </w:r>
        </w:p>
      </w:sdtContent>
    </w:sdt>
    <w:p w14:paraId="4F14E0F0" w14:textId="77777777" w:rsidR="004A57BB" w:rsidRDefault="004A57BB"/>
    <w:p w14:paraId="6F0624A9" w14:textId="77777777" w:rsidR="004A57BB" w:rsidRDefault="00000000">
      <w:pPr>
        <w:jc w:val="center"/>
      </w:pPr>
      <w:r>
        <w:rPr>
          <w:b/>
          <w:bCs/>
        </w:rPr>
        <w:t>Autor(es):</w:t>
      </w:r>
    </w:p>
    <w:sdt>
      <w:sdtPr>
        <w:alias w:val="Autor o autores"/>
        <w:tag w:val="Autor o autores"/>
        <w:id w:val="101094"/>
      </w:sdtPr>
      <w:sdtContent>
        <w:p w14:paraId="59B9608D" w14:textId="77777777" w:rsidR="004A57BB" w:rsidRDefault="00000000">
          <w:pPr>
            <w:jc w:val="center"/>
          </w:pPr>
          <w:r>
            <w:rPr>
              <w:rStyle w:val="Textomarcador"/>
            </w:rPr>
            <w:t>Haga clic aquí y escriba el/los nombre/s completo/s del/los autor/es</w:t>
          </w:r>
        </w:p>
      </w:sdtContent>
    </w:sdt>
    <w:p w14:paraId="37B9F67C" w14:textId="77777777" w:rsidR="004A57BB" w:rsidRDefault="00000000">
      <w:pPr>
        <w:jc w:val="center"/>
      </w:pPr>
      <w:r>
        <w:rPr>
          <w:b/>
          <w:bCs/>
        </w:rPr>
        <w:t>Tutor metodológico:</w:t>
      </w:r>
    </w:p>
    <w:sdt>
      <w:sdtPr>
        <w:alias w:val="Tutor metodológico"/>
        <w:tag w:val="Tutor metodológico"/>
        <w:id w:val="101195"/>
      </w:sdtPr>
      <w:sdtContent>
        <w:p w14:paraId="7431D726" w14:textId="77777777" w:rsidR="004A57BB" w:rsidRDefault="00000000">
          <w:pPr>
            <w:jc w:val="center"/>
          </w:pPr>
          <w:r>
            <w:rPr>
              <w:rStyle w:val="Textomarcador"/>
            </w:rPr>
            <w:t>Haga clic aquí y escriba el nombre completo del/la tutor/a metodológico/a</w:t>
          </w:r>
        </w:p>
      </w:sdtContent>
    </w:sdt>
    <w:p w14:paraId="3717C06B" w14:textId="77777777" w:rsidR="004A57BB" w:rsidRDefault="00000000">
      <w:pPr>
        <w:jc w:val="center"/>
      </w:pPr>
      <w:r>
        <w:rPr>
          <w:b/>
          <w:bCs/>
        </w:rPr>
        <w:t>Tutor temático:</w:t>
      </w:r>
    </w:p>
    <w:sdt>
      <w:sdtPr>
        <w:alias w:val="Tutor temático"/>
        <w:tag w:val="Tutor temático"/>
        <w:id w:val="101419"/>
      </w:sdtPr>
      <w:sdtContent>
        <w:p w14:paraId="253DAD34" w14:textId="77777777" w:rsidR="004A57BB" w:rsidRDefault="00000000">
          <w:pPr>
            <w:jc w:val="center"/>
          </w:pPr>
          <w:r>
            <w:rPr>
              <w:rStyle w:val="Textomarcador"/>
            </w:rPr>
            <w:t>Haga clic aquí y escriba el nombre completo del/la tutor/a temático/a</w:t>
          </w:r>
        </w:p>
      </w:sdtContent>
    </w:sdt>
    <w:p w14:paraId="4A2A5FAF" w14:textId="77777777" w:rsidR="004A57BB" w:rsidRDefault="00000000">
      <w:pPr>
        <w:jc w:val="center"/>
      </w:pPr>
      <w:r>
        <w:rPr>
          <w:b/>
          <w:bCs/>
        </w:rPr>
        <w:t>Lugar y fecha:</w:t>
      </w:r>
    </w:p>
    <w:sdt>
      <w:sdtPr>
        <w:alias w:val="Lugar y fecha"/>
        <w:tag w:val="Lugar y fecha"/>
        <w:id w:val="101537"/>
      </w:sdtPr>
      <w:sdtContent>
        <w:p w14:paraId="56A59477" w14:textId="77777777" w:rsidR="004A57BB" w:rsidRDefault="00000000">
          <w:pPr>
            <w:jc w:val="center"/>
          </w:pPr>
          <w:r>
            <w:rPr>
              <w:rStyle w:val="Textomarcador"/>
            </w:rPr>
            <w:t>Haga clic aquí y escriba el lugar y la fecha</w:t>
          </w:r>
        </w:p>
      </w:sdtContent>
    </w:sdt>
    <w:p w14:paraId="293D758B" w14:textId="77777777" w:rsidR="004A57BB" w:rsidRDefault="00000000">
      <w:r>
        <w:br w:type="page"/>
      </w:r>
    </w:p>
    <w:p w14:paraId="35D326F2" w14:textId="77777777" w:rsidR="004A57BB" w:rsidRDefault="00000000">
      <w:pPr>
        <w:pStyle w:val="Ttulo1"/>
      </w:pPr>
      <w:bookmarkStart w:id="0" w:name="_Toc239231126"/>
      <w:r>
        <w:lastRenderedPageBreak/>
        <w:t>Dedicatorias y/o agradecimientos (opcional)</w:t>
      </w:r>
      <w:bookmarkEnd w:id="0"/>
    </w:p>
    <w:sdt>
      <w:sdtPr>
        <w:alias w:val="Dedicatorias y/o agradecimientos"/>
        <w:tag w:val="Dedicatorias y/o agradecimientos"/>
        <w:id w:val="101629"/>
      </w:sdtPr>
      <w:sdtContent>
        <w:p w14:paraId="0089D667" w14:textId="77777777" w:rsidR="004A57BB" w:rsidRDefault="00000000">
          <w:pPr>
            <w:jc w:val="both"/>
          </w:pPr>
          <w:r>
            <w:rPr>
              <w:rStyle w:val="Textomarcador"/>
            </w:rPr>
            <w:t>Haga clic aquí y escriba sus dedicatorias y/o agradecimientos, si desea incluirlos. Esta sección es opcional.</w:t>
          </w:r>
        </w:p>
      </w:sdtContent>
    </w:sdt>
    <w:p w14:paraId="42F2E1A5" w14:textId="77777777" w:rsidR="004A57BB" w:rsidRDefault="00000000">
      <w:r>
        <w:br w:type="page"/>
      </w:r>
    </w:p>
    <w:p w14:paraId="7AC74191" w14:textId="77777777" w:rsidR="004A57BB" w:rsidRDefault="00000000">
      <w:pPr>
        <w:pStyle w:val="Ttulo1"/>
        <w:jc w:val="center"/>
      </w:pPr>
      <w:bookmarkStart w:id="1" w:name="_Toc239231127"/>
      <w:r>
        <w:lastRenderedPageBreak/>
        <w:t>Resumen</w:t>
      </w:r>
      <w:bookmarkEnd w:id="1"/>
    </w:p>
    <w:sdt>
      <w:sdtPr>
        <w:alias w:val="Resumen"/>
        <w:tag w:val="Resumen"/>
        <w:id w:val="101758"/>
      </w:sdtPr>
      <w:sdtContent>
        <w:p w14:paraId="492B600C" w14:textId="77777777" w:rsidR="004A57BB" w:rsidRDefault="00000000">
          <w:pPr>
            <w:jc w:val="both"/>
          </w:pPr>
          <w:r>
            <w:rPr>
              <w:rStyle w:val="Textomarcador"/>
            </w:rPr>
            <w:t>Haga clic aquí y escriba el resumen en español (síntesis clara y precisa del trabajo, máximo 300 palabras).</w:t>
          </w:r>
        </w:p>
      </w:sdtContent>
    </w:sdt>
    <w:p w14:paraId="20107651" w14:textId="77777777" w:rsidR="004A57BB" w:rsidRDefault="00000000">
      <w:pPr>
        <w:pStyle w:val="Ttulo2"/>
      </w:pPr>
      <w:bookmarkStart w:id="2" w:name="_Toc239231128"/>
      <w:r>
        <w:t>Palabras clave</w:t>
      </w:r>
      <w:bookmarkEnd w:id="2"/>
    </w:p>
    <w:sdt>
      <w:sdtPr>
        <w:alias w:val="Palabras clave"/>
        <w:tag w:val="Palabras clave"/>
        <w:id w:val="101820"/>
      </w:sdtPr>
      <w:sdtContent>
        <w:p w14:paraId="3297BF9E" w14:textId="77777777" w:rsidR="004A57BB" w:rsidRDefault="00000000">
          <w:pPr>
            <w:jc w:val="both"/>
          </w:pPr>
          <w:r>
            <w:rPr>
              <w:rStyle w:val="Textomarcador"/>
            </w:rPr>
            <w:t>Haga clic aquí y escriba entre 3 y 5 palabras clave, separadas por comas.</w:t>
          </w:r>
        </w:p>
      </w:sdtContent>
    </w:sdt>
    <w:p w14:paraId="029EE11A" w14:textId="77777777" w:rsidR="004A57BB" w:rsidRDefault="00000000">
      <w:pPr>
        <w:pStyle w:val="Ttulo1"/>
        <w:jc w:val="center"/>
      </w:pPr>
      <w:bookmarkStart w:id="3" w:name="_Toc239231129"/>
      <w:r>
        <w:t>Abstract</w:t>
      </w:r>
      <w:bookmarkEnd w:id="3"/>
    </w:p>
    <w:sdt>
      <w:sdtPr>
        <w:alias w:val="Abstract"/>
        <w:tag w:val="Abstract"/>
        <w:id w:val="101868"/>
      </w:sdtPr>
      <w:sdtContent>
        <w:p w14:paraId="242E479D" w14:textId="77777777" w:rsidR="004A57BB" w:rsidRDefault="00000000">
          <w:pPr>
            <w:jc w:val="both"/>
          </w:pPr>
          <w:r>
            <w:rPr>
              <w:rStyle w:val="Textomarcador"/>
            </w:rPr>
            <w:t>Click here and write the abstract in English (a clear and precise synthesis of the work, maximum 300 words).</w:t>
          </w:r>
        </w:p>
      </w:sdtContent>
    </w:sdt>
    <w:p w14:paraId="1E7E091D" w14:textId="77777777" w:rsidR="004A57BB" w:rsidRDefault="00000000">
      <w:pPr>
        <w:pStyle w:val="Ttulo2"/>
      </w:pPr>
      <w:bookmarkStart w:id="4" w:name="_Toc239231130"/>
      <w:r>
        <w:t>Keywords</w:t>
      </w:r>
      <w:bookmarkEnd w:id="4"/>
    </w:p>
    <w:sdt>
      <w:sdtPr>
        <w:alias w:val="Keywords"/>
        <w:tag w:val="Keywords"/>
        <w:id w:val="102028"/>
      </w:sdtPr>
      <w:sdtContent>
        <w:p w14:paraId="6430550E" w14:textId="77777777" w:rsidR="004A57BB" w:rsidRDefault="00000000">
          <w:pPr>
            <w:jc w:val="both"/>
          </w:pPr>
          <w:r>
            <w:rPr>
              <w:rStyle w:val="Textomarcador"/>
            </w:rPr>
            <w:t>Click here and write 3 to 5 keywords, separated by commas.</w:t>
          </w:r>
        </w:p>
      </w:sdtContent>
    </w:sdt>
    <w:p w14:paraId="2D3BEAC8" w14:textId="77777777" w:rsidR="004A57BB" w:rsidRDefault="00000000">
      <w:r>
        <w:br w:type="page"/>
      </w:r>
    </w:p>
    <w:p w14:paraId="6EAAB553" w14:textId="77777777" w:rsidR="004A57BB" w:rsidRDefault="00000000">
      <w:pPr>
        <w:pStyle w:val="Ttulo1"/>
      </w:pPr>
      <w:bookmarkStart w:id="5" w:name="_Toc239231131"/>
      <w:r>
        <w:lastRenderedPageBreak/>
        <w:t>Índice</w:t>
      </w:r>
      <w:bookmarkEnd w:id="5"/>
    </w:p>
    <w:p w14:paraId="25FB139C" w14:textId="77777777" w:rsidR="004A57BB" w:rsidRDefault="00000000">
      <w:pPr>
        <w:spacing w:after="120"/>
      </w:pPr>
      <w:r>
        <w:rPr>
          <w:i/>
          <w:iCs/>
        </w:rPr>
        <w:t>El índice se actualiza automáticamente a partir de los títulos del documento (ver instrucciones en la primera página).</w:t>
      </w:r>
    </w:p>
    <w:p w14:paraId="2C2C1513" w14:textId="77777777" w:rsidR="00263683" w:rsidRDefault="00000000">
      <w:pPr>
        <w:pStyle w:val="TDC1"/>
        <w:tabs>
          <w:tab w:val="right" w:leader="dot" w:pos="8494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231126" w:history="1">
        <w:r w:rsidR="00263683" w:rsidRPr="00FA3106">
          <w:rPr>
            <w:rStyle w:val="Hipervnculo"/>
            <w:noProof/>
          </w:rPr>
          <w:t>Dedicatorias y/o agradecimientos (opcional)</w:t>
        </w:r>
        <w:r w:rsidR="00263683">
          <w:rPr>
            <w:noProof/>
            <w:webHidden/>
          </w:rPr>
          <w:tab/>
        </w:r>
        <w:r w:rsidR="00263683">
          <w:rPr>
            <w:noProof/>
            <w:webHidden/>
          </w:rPr>
          <w:fldChar w:fldCharType="begin"/>
        </w:r>
        <w:r w:rsidR="00263683">
          <w:rPr>
            <w:noProof/>
            <w:webHidden/>
          </w:rPr>
          <w:instrText xml:space="preserve"> PAGEREF _Toc239231126 \h </w:instrText>
        </w:r>
        <w:r w:rsidR="00263683">
          <w:rPr>
            <w:noProof/>
            <w:webHidden/>
          </w:rPr>
        </w:r>
        <w:r w:rsidR="00263683">
          <w:rPr>
            <w:noProof/>
            <w:webHidden/>
          </w:rPr>
          <w:fldChar w:fldCharType="separate"/>
        </w:r>
        <w:r w:rsidR="00263683">
          <w:rPr>
            <w:noProof/>
            <w:webHidden/>
          </w:rPr>
          <w:t>3</w:t>
        </w:r>
        <w:r w:rsidR="00263683">
          <w:rPr>
            <w:noProof/>
            <w:webHidden/>
          </w:rPr>
          <w:fldChar w:fldCharType="end"/>
        </w:r>
      </w:hyperlink>
    </w:p>
    <w:p w14:paraId="323145BB" w14:textId="77777777" w:rsidR="00263683" w:rsidRDefault="00263683">
      <w:pPr>
        <w:pStyle w:val="TDC1"/>
        <w:tabs>
          <w:tab w:val="right" w:leader="dot" w:pos="8494"/>
        </w:tabs>
        <w:rPr>
          <w:noProof/>
        </w:rPr>
      </w:pPr>
      <w:hyperlink w:anchor="_Toc239231127" w:history="1">
        <w:r w:rsidRPr="00FA3106">
          <w:rPr>
            <w:rStyle w:val="Hipervnculo"/>
            <w:noProof/>
          </w:rPr>
          <w:t>Resumen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74CE9E2" w14:textId="77777777" w:rsidR="00263683" w:rsidRDefault="00263683">
      <w:pPr>
        <w:pStyle w:val="TDC2"/>
        <w:tabs>
          <w:tab w:val="right" w:leader="dot" w:pos="8494"/>
        </w:tabs>
        <w:rPr>
          <w:noProof/>
        </w:rPr>
      </w:pPr>
      <w:hyperlink w:anchor="_Toc239231128" w:history="1">
        <w:r w:rsidRPr="00FA3106">
          <w:rPr>
            <w:rStyle w:val="Hipervnculo"/>
            <w:noProof/>
          </w:rPr>
          <w:t>Palabras clave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B53980" w14:textId="77777777" w:rsidR="00263683" w:rsidRDefault="00263683">
      <w:pPr>
        <w:pStyle w:val="TDC1"/>
        <w:tabs>
          <w:tab w:val="right" w:leader="dot" w:pos="8494"/>
        </w:tabs>
        <w:rPr>
          <w:noProof/>
        </w:rPr>
      </w:pPr>
      <w:hyperlink w:anchor="_Toc239231129" w:history="1">
        <w:r w:rsidRPr="00FA3106">
          <w:rPr>
            <w:rStyle w:val="Hipervnculo"/>
            <w:noProof/>
          </w:rPr>
          <w:t>Abstract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F6BB864" w14:textId="77777777" w:rsidR="00263683" w:rsidRDefault="00263683">
      <w:pPr>
        <w:pStyle w:val="TDC2"/>
        <w:tabs>
          <w:tab w:val="right" w:leader="dot" w:pos="8494"/>
        </w:tabs>
        <w:rPr>
          <w:noProof/>
        </w:rPr>
      </w:pPr>
      <w:hyperlink w:anchor="_Toc239231130" w:history="1">
        <w:r w:rsidRPr="00FA3106">
          <w:rPr>
            <w:rStyle w:val="Hipervnculo"/>
            <w:noProof/>
          </w:rPr>
          <w:t>Keywords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28DCCD0" w14:textId="77777777" w:rsidR="00263683" w:rsidRDefault="00263683">
      <w:pPr>
        <w:pStyle w:val="TDC1"/>
        <w:tabs>
          <w:tab w:val="right" w:leader="dot" w:pos="8494"/>
        </w:tabs>
        <w:rPr>
          <w:noProof/>
        </w:rPr>
      </w:pPr>
      <w:hyperlink w:anchor="_Toc239231131" w:history="1">
        <w:r w:rsidRPr="00FA3106">
          <w:rPr>
            <w:rStyle w:val="Hipervnculo"/>
            <w:noProof/>
          </w:rPr>
          <w:t>Índice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4F72466" w14:textId="77777777" w:rsidR="00263683" w:rsidRDefault="00263683">
      <w:pPr>
        <w:pStyle w:val="TDC1"/>
        <w:tabs>
          <w:tab w:val="right" w:leader="dot" w:pos="8494"/>
        </w:tabs>
        <w:rPr>
          <w:noProof/>
        </w:rPr>
      </w:pPr>
      <w:hyperlink w:anchor="_Toc239231132" w:history="1">
        <w:r w:rsidRPr="00FA3106">
          <w:rPr>
            <w:rStyle w:val="Hipervnculo"/>
            <w:noProof/>
          </w:rPr>
          <w:t>1. Intro</w:t>
        </w:r>
        <w:r w:rsidRPr="00FA3106">
          <w:rPr>
            <w:rStyle w:val="Hipervnculo"/>
            <w:noProof/>
          </w:rPr>
          <w:t>d</w:t>
        </w:r>
        <w:r w:rsidRPr="00FA3106">
          <w:rPr>
            <w:rStyle w:val="Hipervnculo"/>
            <w:noProof/>
          </w:rPr>
          <w:t>ucción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83C38EB" w14:textId="77777777" w:rsidR="00263683" w:rsidRDefault="00263683">
      <w:pPr>
        <w:pStyle w:val="TDC1"/>
        <w:tabs>
          <w:tab w:val="right" w:leader="dot" w:pos="8494"/>
        </w:tabs>
        <w:rPr>
          <w:noProof/>
        </w:rPr>
      </w:pPr>
      <w:hyperlink w:anchor="_Toc239231133" w:history="1">
        <w:r w:rsidRPr="00FA3106">
          <w:rPr>
            <w:rStyle w:val="Hipervnculo"/>
            <w:noProof/>
          </w:rPr>
          <w:t>2. Problema de investigación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9605D60" w14:textId="77777777" w:rsidR="00263683" w:rsidRDefault="00263683">
      <w:pPr>
        <w:pStyle w:val="TDC2"/>
        <w:tabs>
          <w:tab w:val="right" w:leader="dot" w:pos="8494"/>
        </w:tabs>
        <w:rPr>
          <w:noProof/>
        </w:rPr>
      </w:pPr>
      <w:hyperlink w:anchor="_Toc239231134" w:history="1">
        <w:r w:rsidRPr="00FA3106">
          <w:rPr>
            <w:rStyle w:val="Hipervnculo"/>
            <w:noProof/>
          </w:rPr>
          <w:t>2.1 Tema de investigación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0EAE2B8" w14:textId="77777777" w:rsidR="00263683" w:rsidRDefault="00263683">
      <w:pPr>
        <w:pStyle w:val="TDC2"/>
        <w:tabs>
          <w:tab w:val="right" w:leader="dot" w:pos="8494"/>
        </w:tabs>
        <w:rPr>
          <w:noProof/>
        </w:rPr>
      </w:pPr>
      <w:hyperlink w:anchor="_Toc239231135" w:history="1">
        <w:r w:rsidRPr="00FA3106">
          <w:rPr>
            <w:rStyle w:val="Hipervnculo"/>
            <w:noProof/>
          </w:rPr>
          <w:t>2.2 Pregunta de investigación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E08AB8B" w14:textId="77777777" w:rsidR="00263683" w:rsidRDefault="00263683">
      <w:pPr>
        <w:pStyle w:val="TDC2"/>
        <w:tabs>
          <w:tab w:val="right" w:leader="dot" w:pos="8494"/>
        </w:tabs>
        <w:rPr>
          <w:noProof/>
        </w:rPr>
      </w:pPr>
      <w:hyperlink w:anchor="_Toc239231136" w:history="1">
        <w:r w:rsidRPr="00FA3106">
          <w:rPr>
            <w:rStyle w:val="Hipervnculo"/>
            <w:noProof/>
          </w:rPr>
          <w:t>2.3 Objetivo general y objetivos específicos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DA9F9B2" w14:textId="77777777" w:rsidR="00263683" w:rsidRDefault="00263683">
      <w:pPr>
        <w:pStyle w:val="TDC2"/>
        <w:tabs>
          <w:tab w:val="right" w:leader="dot" w:pos="8494"/>
        </w:tabs>
        <w:rPr>
          <w:noProof/>
        </w:rPr>
      </w:pPr>
      <w:hyperlink w:anchor="_Toc239231137" w:history="1">
        <w:r w:rsidRPr="00FA3106">
          <w:rPr>
            <w:rStyle w:val="Hipervnculo"/>
            <w:noProof/>
          </w:rPr>
          <w:t>2.4 Hipótesis o supuestos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CDCE16D" w14:textId="77777777" w:rsidR="00263683" w:rsidRDefault="00263683">
      <w:pPr>
        <w:pStyle w:val="TDC2"/>
        <w:tabs>
          <w:tab w:val="right" w:leader="dot" w:pos="8494"/>
        </w:tabs>
        <w:rPr>
          <w:noProof/>
        </w:rPr>
      </w:pPr>
      <w:hyperlink w:anchor="_Toc239231138" w:history="1">
        <w:r w:rsidRPr="00FA3106">
          <w:rPr>
            <w:rStyle w:val="Hipervnculo"/>
            <w:noProof/>
          </w:rPr>
          <w:t>2.5 Justificación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0C1028A" w14:textId="77777777" w:rsidR="00263683" w:rsidRDefault="00263683">
      <w:pPr>
        <w:pStyle w:val="TDC1"/>
        <w:tabs>
          <w:tab w:val="right" w:leader="dot" w:pos="8494"/>
        </w:tabs>
        <w:rPr>
          <w:noProof/>
        </w:rPr>
      </w:pPr>
      <w:hyperlink w:anchor="_Toc239231139" w:history="1">
        <w:r w:rsidRPr="00FA3106">
          <w:rPr>
            <w:rStyle w:val="Hipervnculo"/>
            <w:noProof/>
          </w:rPr>
          <w:t>3. Estado del arte o antecedentes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78B5036" w14:textId="77777777" w:rsidR="00263683" w:rsidRDefault="00263683">
      <w:pPr>
        <w:pStyle w:val="TDC1"/>
        <w:tabs>
          <w:tab w:val="right" w:leader="dot" w:pos="8494"/>
        </w:tabs>
        <w:rPr>
          <w:noProof/>
        </w:rPr>
      </w:pPr>
      <w:hyperlink w:anchor="_Toc239231140" w:history="1">
        <w:r w:rsidRPr="00FA3106">
          <w:rPr>
            <w:rStyle w:val="Hipervnculo"/>
            <w:noProof/>
          </w:rPr>
          <w:t>4. Marco teórico y conceptual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690E6A1" w14:textId="77777777" w:rsidR="00263683" w:rsidRDefault="00263683">
      <w:pPr>
        <w:pStyle w:val="TDC1"/>
        <w:tabs>
          <w:tab w:val="right" w:leader="dot" w:pos="8494"/>
        </w:tabs>
        <w:rPr>
          <w:noProof/>
        </w:rPr>
      </w:pPr>
      <w:hyperlink w:anchor="_Toc239231141" w:history="1">
        <w:r w:rsidRPr="00FA3106">
          <w:rPr>
            <w:rStyle w:val="Hipervnculo"/>
            <w:noProof/>
          </w:rPr>
          <w:t>5. Metodología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FECA57A" w14:textId="77777777" w:rsidR="00263683" w:rsidRDefault="00263683">
      <w:pPr>
        <w:pStyle w:val="TDC1"/>
        <w:tabs>
          <w:tab w:val="right" w:leader="dot" w:pos="8494"/>
        </w:tabs>
        <w:rPr>
          <w:noProof/>
        </w:rPr>
      </w:pPr>
      <w:hyperlink w:anchor="_Toc239231142" w:history="1">
        <w:r w:rsidRPr="00FA3106">
          <w:rPr>
            <w:rStyle w:val="Hipervnculo"/>
            <w:noProof/>
          </w:rPr>
          <w:t>6. Desarrollo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494FDE2" w14:textId="77777777" w:rsidR="00263683" w:rsidRDefault="00263683">
      <w:pPr>
        <w:pStyle w:val="TDC1"/>
        <w:tabs>
          <w:tab w:val="right" w:leader="dot" w:pos="8494"/>
        </w:tabs>
        <w:rPr>
          <w:noProof/>
        </w:rPr>
      </w:pPr>
      <w:hyperlink w:anchor="_Toc239231143" w:history="1">
        <w:r w:rsidRPr="00FA3106">
          <w:rPr>
            <w:rStyle w:val="Hipervnculo"/>
            <w:noProof/>
          </w:rPr>
          <w:t>7. Reflexiones finales o conclusiones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2DC824D" w14:textId="77777777" w:rsidR="00263683" w:rsidRDefault="00263683">
      <w:pPr>
        <w:pStyle w:val="TDC1"/>
        <w:tabs>
          <w:tab w:val="right" w:leader="dot" w:pos="8494"/>
        </w:tabs>
        <w:rPr>
          <w:noProof/>
        </w:rPr>
      </w:pPr>
      <w:hyperlink w:anchor="_Toc239231144" w:history="1">
        <w:r w:rsidRPr="00FA3106">
          <w:rPr>
            <w:rStyle w:val="Hipervnculo"/>
            <w:noProof/>
          </w:rPr>
          <w:t>8. Bibliografía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07F641E" w14:textId="77777777" w:rsidR="00263683" w:rsidRDefault="00263683">
      <w:pPr>
        <w:pStyle w:val="TDC1"/>
        <w:tabs>
          <w:tab w:val="right" w:leader="dot" w:pos="8494"/>
        </w:tabs>
        <w:rPr>
          <w:noProof/>
        </w:rPr>
      </w:pPr>
      <w:hyperlink w:anchor="_Toc239231145" w:history="1">
        <w:r w:rsidRPr="00FA3106">
          <w:rPr>
            <w:rStyle w:val="Hipervnculo"/>
            <w:noProof/>
          </w:rPr>
          <w:t>Anexos (opcional)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_Toc239231145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230A9D2" w14:textId="77777777" w:rsidR="004A57BB" w:rsidRDefault="00000000">
      <w:r>
        <w:fldChar w:fldCharType="end"/>
      </w:r>
    </w:p>
    <w:p w14:paraId="6FEF9C60" w14:textId="77777777" w:rsidR="004A57BB" w:rsidRDefault="00000000">
      <w:r>
        <w:br w:type="page"/>
      </w:r>
    </w:p>
    <w:p w14:paraId="564F0CD4" w14:textId="77777777" w:rsidR="004A57BB" w:rsidRDefault="00000000">
      <w:pPr>
        <w:pStyle w:val="Ttulo1"/>
      </w:pPr>
      <w:bookmarkStart w:id="6" w:name="_Toc239231132"/>
      <w:r>
        <w:lastRenderedPageBreak/>
        <w:t>1. Introducción</w:t>
      </w:r>
      <w:bookmarkEnd w:id="6"/>
    </w:p>
    <w:sdt>
      <w:sdtPr>
        <w:alias w:val="Introducción"/>
        <w:tag w:val="Introducción"/>
        <w:id w:val="102119"/>
      </w:sdtPr>
      <w:sdtContent>
        <w:p w14:paraId="31AC07E5" w14:textId="77777777" w:rsidR="004A57BB" w:rsidRDefault="00000000">
          <w:pPr>
            <w:jc w:val="both"/>
          </w:pPr>
          <w:r>
            <w:rPr>
              <w:rStyle w:val="Textomarcador"/>
            </w:rPr>
            <w:t>Haga clic aquí y escriba la introducción: presente el tema de investigación, su contextualización general y el campo disciplinar en el que se inscribe.</w:t>
          </w:r>
        </w:p>
      </w:sdtContent>
    </w:sdt>
    <w:p w14:paraId="2FB79EBB" w14:textId="77777777" w:rsidR="004A57BB" w:rsidRDefault="00000000">
      <w:pPr>
        <w:pStyle w:val="Ttulo1"/>
      </w:pPr>
      <w:bookmarkStart w:id="7" w:name="_Toc239231133"/>
      <w:r>
        <w:t>2. Problema de investigación</w:t>
      </w:r>
      <w:bookmarkEnd w:id="7"/>
    </w:p>
    <w:p w14:paraId="32512ACD" w14:textId="77777777" w:rsidR="004A57BB" w:rsidRDefault="00000000">
      <w:pPr>
        <w:pStyle w:val="Ttulo2"/>
      </w:pPr>
      <w:bookmarkStart w:id="8" w:name="_Toc239231134"/>
      <w:r>
        <w:t>2.1 Tema de investigación</w:t>
      </w:r>
      <w:bookmarkEnd w:id="8"/>
    </w:p>
    <w:sdt>
      <w:sdtPr>
        <w:alias w:val="Tema de investigación"/>
        <w:tag w:val="Tema de investigación"/>
        <w:id w:val="102329"/>
      </w:sdtPr>
      <w:sdtContent>
        <w:p w14:paraId="6EE3BD28" w14:textId="77777777" w:rsidR="004A57BB" w:rsidRDefault="00000000">
          <w:pPr>
            <w:jc w:val="both"/>
          </w:pPr>
          <w:r>
            <w:rPr>
              <w:rStyle w:val="Textomarcador"/>
            </w:rPr>
            <w:t>Haga clic aquí e identifique el tema, el tiempo y el espacio del estudio.</w:t>
          </w:r>
        </w:p>
      </w:sdtContent>
    </w:sdt>
    <w:p w14:paraId="31DC9AB2" w14:textId="77777777" w:rsidR="004A57BB" w:rsidRDefault="00000000">
      <w:pPr>
        <w:pStyle w:val="Ttulo2"/>
      </w:pPr>
      <w:bookmarkStart w:id="9" w:name="_Toc239231135"/>
      <w:r>
        <w:t>2.2 Pregunta de investigación</w:t>
      </w:r>
      <w:bookmarkEnd w:id="9"/>
    </w:p>
    <w:sdt>
      <w:sdtPr>
        <w:alias w:val="Pregunta de investigación"/>
        <w:tag w:val="Pregunta de investigación"/>
        <w:id w:val="102395"/>
      </w:sdtPr>
      <w:sdtContent>
        <w:p w14:paraId="77277F8B" w14:textId="77777777" w:rsidR="004A57BB" w:rsidRDefault="00000000">
          <w:pPr>
            <w:jc w:val="both"/>
          </w:pPr>
          <w:r>
            <w:rPr>
              <w:rStyle w:val="Textomarcador"/>
            </w:rPr>
            <w:t>2.2.1 Escriba aquí la pregunta general de investigación.</w:t>
          </w:r>
        </w:p>
        <w:p w14:paraId="4154F261" w14:textId="77777777" w:rsidR="004A57BB" w:rsidRDefault="00000000">
          <w:pPr>
            <w:jc w:val="both"/>
          </w:pPr>
          <w:r>
            <w:rPr>
              <w:rStyle w:val="Textomarcador"/>
            </w:rPr>
            <w:t>2.2.2 Escriba aquí la primera pregunta específica.</w:t>
          </w:r>
        </w:p>
        <w:p w14:paraId="72E348E1" w14:textId="77777777" w:rsidR="004A57BB" w:rsidRDefault="00000000">
          <w:pPr>
            <w:jc w:val="both"/>
          </w:pPr>
          <w:r>
            <w:rPr>
              <w:rStyle w:val="Textomarcador"/>
            </w:rPr>
            <w:t>2.2.3 Escriba aquí la segunda pregunta específica (agregue 2.2.4, 2.2.5, etc. si necesita más, manteniendo la misma numeración correlativa; se recomienda un máximo de 4 preguntas específicas).</w:t>
          </w:r>
        </w:p>
      </w:sdtContent>
    </w:sdt>
    <w:p w14:paraId="146FD12F" w14:textId="77777777" w:rsidR="004A57BB" w:rsidRDefault="00000000">
      <w:pPr>
        <w:pStyle w:val="Ttulo2"/>
      </w:pPr>
      <w:bookmarkStart w:id="10" w:name="_Toc239231136"/>
      <w:r>
        <w:t>2.3 Objetivo general y objetivos específicos</w:t>
      </w:r>
      <w:bookmarkEnd w:id="10"/>
    </w:p>
    <w:sdt>
      <w:sdtPr>
        <w:alias w:val="Objetivos"/>
        <w:tag w:val="Objetivos"/>
        <w:id w:val="102484"/>
      </w:sdtPr>
      <w:sdtContent>
        <w:p w14:paraId="20B8ABB4" w14:textId="77777777" w:rsidR="004A57BB" w:rsidRDefault="00000000">
          <w:pPr>
            <w:jc w:val="both"/>
          </w:pPr>
          <w:r>
            <w:rPr>
              <w:rStyle w:val="Textomarcador"/>
            </w:rPr>
            <w:t>Haga clic aquí y escriba el objetivo general y los objetivos específicos, en coherencia con la pregunta general y las preguntas específicas.</w:t>
          </w:r>
        </w:p>
      </w:sdtContent>
    </w:sdt>
    <w:p w14:paraId="679FD1A2" w14:textId="77777777" w:rsidR="004A57BB" w:rsidRDefault="00000000">
      <w:pPr>
        <w:pStyle w:val="Ttulo2"/>
      </w:pPr>
      <w:bookmarkStart w:id="11" w:name="_Toc239231137"/>
      <w:r>
        <w:t>2.4 Hipótesis o supuestos</w:t>
      </w:r>
      <w:bookmarkEnd w:id="11"/>
    </w:p>
    <w:sdt>
      <w:sdtPr>
        <w:alias w:val="Hipótesis o supuestos"/>
        <w:tag w:val="Hipótesis o supuestos"/>
        <w:id w:val="102731"/>
      </w:sdtPr>
      <w:sdtContent>
        <w:p w14:paraId="793A2B5C" w14:textId="77777777" w:rsidR="004A57BB" w:rsidRDefault="00000000">
          <w:pPr>
            <w:jc w:val="both"/>
          </w:pPr>
          <w:r>
            <w:rPr>
              <w:rStyle w:val="Textomarcador"/>
            </w:rPr>
            <w:t>Haga clic aquí y escriba la/s hipótesis (obligatoria en investigaciones explicativas, correlacionales o predictivas) o los supuestos, categorías analíticas o proposiciones orientadoras (en diseños cualitativos).</w:t>
          </w:r>
        </w:p>
      </w:sdtContent>
    </w:sdt>
    <w:p w14:paraId="479E5DC2" w14:textId="77777777" w:rsidR="004A57BB" w:rsidRDefault="00000000">
      <w:pPr>
        <w:pStyle w:val="Ttulo2"/>
      </w:pPr>
      <w:bookmarkStart w:id="12" w:name="_Toc239231138"/>
      <w:r>
        <w:t>2.5 Justificación</w:t>
      </w:r>
      <w:bookmarkEnd w:id="12"/>
    </w:p>
    <w:sdt>
      <w:sdtPr>
        <w:alias w:val="Justificación"/>
        <w:tag w:val="Justificación"/>
        <w:id w:val="102850"/>
      </w:sdtPr>
      <w:sdtContent>
        <w:p w14:paraId="217FC68D" w14:textId="77777777" w:rsidR="004A57BB" w:rsidRDefault="00000000">
          <w:pPr>
            <w:jc w:val="both"/>
          </w:pPr>
          <w:r>
            <w:rPr>
              <w:rStyle w:val="Textomarcador"/>
            </w:rPr>
            <w:t>Haga clic aquí y fundamente la relevancia, pertinencia y necesidad de la investigación, así como los aportes que podrá generar.</w:t>
          </w:r>
        </w:p>
      </w:sdtContent>
    </w:sdt>
    <w:p w14:paraId="3DF0D85A" w14:textId="77777777" w:rsidR="004A57BB" w:rsidRDefault="00000000">
      <w:pPr>
        <w:pStyle w:val="Ttulo1"/>
      </w:pPr>
      <w:bookmarkStart w:id="13" w:name="_Toc239231139"/>
      <w:r>
        <w:t>3. Estado del arte o antecedentes</w:t>
      </w:r>
      <w:bookmarkEnd w:id="13"/>
    </w:p>
    <w:sdt>
      <w:sdtPr>
        <w:alias w:val="Estado del arte o antecedentes"/>
        <w:tag w:val="Estado del arte o antecedentes"/>
        <w:id w:val="102942"/>
      </w:sdtPr>
      <w:sdtContent>
        <w:p w14:paraId="5BA8D953" w14:textId="77777777" w:rsidR="004A57BB" w:rsidRDefault="00000000">
          <w:pPr>
            <w:jc w:val="both"/>
          </w:pPr>
          <w:r>
            <w:rPr>
              <w:rStyle w:val="Textomarcador"/>
            </w:rPr>
            <w:t>Haga clic aquí y desarrolle los antecedentes de investigación (estudios previos concretos) y el estado del arte (análisis crítico y actual del conocimiento sobre el tema).</w:t>
          </w:r>
        </w:p>
      </w:sdtContent>
    </w:sdt>
    <w:p w14:paraId="77A61CD1" w14:textId="77777777" w:rsidR="004A57BB" w:rsidRDefault="00000000">
      <w:pPr>
        <w:pStyle w:val="Ttulo1"/>
      </w:pPr>
      <w:bookmarkStart w:id="14" w:name="_Toc239231140"/>
      <w:r>
        <w:lastRenderedPageBreak/>
        <w:t>4. Marco teórico y conceptual</w:t>
      </w:r>
      <w:bookmarkEnd w:id="14"/>
    </w:p>
    <w:sdt>
      <w:sdtPr>
        <w:alias w:val="Marco teórico y conceptual"/>
        <w:tag w:val="Marco teórico y conceptual"/>
        <w:id w:val="103011"/>
      </w:sdtPr>
      <w:sdtContent>
        <w:p w14:paraId="3AAC6BB2" w14:textId="77777777" w:rsidR="004A57BB" w:rsidRDefault="00000000">
          <w:pPr>
            <w:jc w:val="both"/>
          </w:pPr>
          <w:r>
            <w:rPr>
              <w:rStyle w:val="Textomarcador"/>
            </w:rPr>
            <w:t>Haga clic aquí y desarrolle la revisión, el análisis y la articulación de las fuentes, enfoques, teorías y conceptos que fundamentan la investigación.</w:t>
          </w:r>
        </w:p>
      </w:sdtContent>
    </w:sdt>
    <w:p w14:paraId="03AC698E" w14:textId="77777777" w:rsidR="004A57BB" w:rsidRDefault="00000000">
      <w:pPr>
        <w:pStyle w:val="Ttulo1"/>
      </w:pPr>
      <w:bookmarkStart w:id="15" w:name="_Toc239231141"/>
      <w:r>
        <w:t>5. Metodología</w:t>
      </w:r>
      <w:bookmarkEnd w:id="15"/>
    </w:p>
    <w:sdt>
      <w:sdtPr>
        <w:alias w:val="Metodología"/>
        <w:tag w:val="Metodología"/>
        <w:id w:val="103154"/>
      </w:sdtPr>
      <w:sdtContent>
        <w:p w14:paraId="085A108E" w14:textId="77777777" w:rsidR="004A57BB" w:rsidRDefault="00000000">
          <w:pPr>
            <w:jc w:val="both"/>
          </w:pPr>
          <w:r>
            <w:rPr>
              <w:rStyle w:val="Textomarcador"/>
            </w:rPr>
            <w:t>Haga clic aquí y desarrolle la estrategia metodológica: enfoque (cualitativo, cuantitativo o mixto), alcance, marco temporal y espacial, población/muestra, y técnicas e instrumentos de investigación.</w:t>
          </w:r>
        </w:p>
      </w:sdtContent>
    </w:sdt>
    <w:p w14:paraId="0239D242" w14:textId="77777777" w:rsidR="004A57BB" w:rsidRDefault="00000000">
      <w:pPr>
        <w:pStyle w:val="Ttulo1"/>
      </w:pPr>
      <w:bookmarkStart w:id="16" w:name="_Toc239231142"/>
      <w:r>
        <w:t>6. Desarrollo</w:t>
      </w:r>
      <w:bookmarkEnd w:id="16"/>
    </w:p>
    <w:sdt>
      <w:sdtPr>
        <w:alias w:val="Desarrollo"/>
        <w:tag w:val="Desarrollo"/>
        <w:id w:val="103289"/>
      </w:sdtPr>
      <w:sdtContent>
        <w:p w14:paraId="7F43EA11" w14:textId="77777777" w:rsidR="004A57BB" w:rsidRDefault="00000000">
          <w:pPr>
            <w:jc w:val="both"/>
          </w:pPr>
          <w:r>
            <w:rPr>
              <w:rStyle w:val="Textomarcador"/>
            </w:rPr>
            <w:t>Haga clic aquí y desarrolle el análisis de la información, datos y fuentes recolectados. Organice este apartado en capítulos y subtítulos según las dimensiones de análisis y las preguntas específicas.</w:t>
          </w:r>
        </w:p>
      </w:sdtContent>
    </w:sdt>
    <w:p w14:paraId="6B7781F1" w14:textId="77777777" w:rsidR="004A57BB" w:rsidRDefault="00000000">
      <w:pPr>
        <w:pStyle w:val="Ttulo1"/>
      </w:pPr>
      <w:bookmarkStart w:id="17" w:name="_Toc239231143"/>
      <w:r>
        <w:t>7. Reflexiones finales o conclusiones</w:t>
      </w:r>
      <w:bookmarkEnd w:id="17"/>
    </w:p>
    <w:sdt>
      <w:sdtPr>
        <w:alias w:val="Reflexiones finales o conclusiones"/>
        <w:tag w:val="Reflexiones finales o conclusiones"/>
        <w:id w:val="103533"/>
      </w:sdtPr>
      <w:sdtContent>
        <w:p w14:paraId="62C0DD61" w14:textId="77777777" w:rsidR="004A57BB" w:rsidRDefault="00000000">
          <w:pPr>
            <w:jc w:val="both"/>
          </w:pPr>
          <w:r>
            <w:rPr>
              <w:rStyle w:val="Textomarcador"/>
            </w:rPr>
            <w:t>Haga clic aquí y presente una respuesta fundamentada a la pregunta de investigación, la síntesis de los resultados, las fortalezas y limitaciones del estudio, y posibles líneas futuras de investigación.</w:t>
          </w:r>
        </w:p>
      </w:sdtContent>
    </w:sdt>
    <w:p w14:paraId="1BF9C28F" w14:textId="77777777" w:rsidR="004A57BB" w:rsidRDefault="00000000">
      <w:pPr>
        <w:pStyle w:val="Ttulo1"/>
      </w:pPr>
      <w:bookmarkStart w:id="18" w:name="_Toc239231144"/>
      <w:r>
        <w:t>8. Bibliografía</w:t>
      </w:r>
      <w:bookmarkEnd w:id="18"/>
    </w:p>
    <w:sdt>
      <w:sdtPr>
        <w:alias w:val="Bibliografía"/>
        <w:tag w:val="Bibliografía"/>
        <w:id w:val="103692"/>
      </w:sdtPr>
      <w:sdtContent>
        <w:p w14:paraId="57A9A623" w14:textId="77777777" w:rsidR="004A57BB" w:rsidRDefault="00000000">
          <w:pPr>
            <w:jc w:val="both"/>
          </w:pPr>
          <w:r>
            <w:rPr>
              <w:rStyle w:val="Textomarcador"/>
            </w:rPr>
            <w:t>Haga clic aquí y liste, en orden alfabético y conforme a las Normas APA vigentes, la totalidad de las fuentes citadas en el trabajo.</w:t>
          </w:r>
        </w:p>
      </w:sdtContent>
    </w:sdt>
    <w:p w14:paraId="225783C7" w14:textId="596E14CB" w:rsidR="004A57BB" w:rsidRDefault="00000000">
      <w:pPr>
        <w:pStyle w:val="Ttulo1"/>
      </w:pPr>
      <w:bookmarkStart w:id="19" w:name="_Toc239231145"/>
      <w:r>
        <w:t xml:space="preserve">Anexos </w:t>
      </w:r>
      <w:bookmarkEnd w:id="19"/>
    </w:p>
    <w:sdt>
      <w:sdtPr>
        <w:alias w:val="Anexos"/>
        <w:tag w:val="Anexos"/>
        <w:id w:val="103802"/>
      </w:sdtPr>
      <w:sdtContent>
        <w:p w14:paraId="126734D3" w14:textId="31DD42CF" w:rsidR="004A57BB" w:rsidRDefault="00000000">
          <w:pPr>
            <w:jc w:val="both"/>
          </w:pPr>
          <w:r>
            <w:rPr>
              <w:rStyle w:val="Textomarcador"/>
            </w:rPr>
            <w:t>Haga clic aquí e incorpore materiales complementarios (encuestas, entrevistas, imágenes, tablas, etc.), si corresponde.</w:t>
          </w:r>
        </w:p>
      </w:sdtContent>
    </w:sdt>
    <w:sectPr w:rsidR="004A57BB">
      <w:footerReference w:type="default" r:id="rId10"/>
      <w:pgSz w:w="11906" w:h="16838"/>
      <w:pgMar w:top="1417" w:right="1701" w:bottom="1417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60DB2A" w14:textId="77777777" w:rsidR="005848AF" w:rsidRDefault="005848AF">
      <w:pPr>
        <w:spacing w:line="240" w:lineRule="auto"/>
      </w:pPr>
      <w:r>
        <w:separator/>
      </w:r>
    </w:p>
  </w:endnote>
  <w:endnote w:type="continuationSeparator" w:id="0">
    <w:p w14:paraId="1802C80B" w14:textId="77777777" w:rsidR="005848AF" w:rsidRDefault="005848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A8C5BF" w14:textId="77777777" w:rsidR="004A57BB" w:rsidRDefault="00000000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D5107E" w14:textId="77777777" w:rsidR="005848AF" w:rsidRDefault="005848AF">
      <w:pPr>
        <w:spacing w:line="240" w:lineRule="auto"/>
      </w:pPr>
      <w:r>
        <w:separator/>
      </w:r>
    </w:p>
  </w:footnote>
  <w:footnote w:type="continuationSeparator" w:id="0">
    <w:p w14:paraId="3BD80220" w14:textId="77777777" w:rsidR="005848AF" w:rsidRDefault="005848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B60DB8"/>
    <w:multiLevelType w:val="hybridMultilevel"/>
    <w:tmpl w:val="04EC2272"/>
    <w:lvl w:ilvl="0" w:tplc="BBC873D2">
      <w:start w:val="1"/>
      <w:numFmt w:val="bullet"/>
      <w:lvlText w:val="●"/>
      <w:lvlJc w:val="left"/>
      <w:pPr>
        <w:ind w:left="720" w:hanging="360"/>
      </w:pPr>
    </w:lvl>
    <w:lvl w:ilvl="1" w:tplc="C652D5AC">
      <w:start w:val="1"/>
      <w:numFmt w:val="bullet"/>
      <w:lvlText w:val="○"/>
      <w:lvlJc w:val="left"/>
      <w:pPr>
        <w:ind w:left="1440" w:hanging="360"/>
      </w:pPr>
    </w:lvl>
    <w:lvl w:ilvl="2" w:tplc="A5E82416">
      <w:start w:val="1"/>
      <w:numFmt w:val="bullet"/>
      <w:lvlText w:val="■"/>
      <w:lvlJc w:val="left"/>
      <w:pPr>
        <w:ind w:left="2160" w:hanging="360"/>
      </w:pPr>
    </w:lvl>
    <w:lvl w:ilvl="3" w:tplc="D360AFFE">
      <w:start w:val="1"/>
      <w:numFmt w:val="bullet"/>
      <w:lvlText w:val="●"/>
      <w:lvlJc w:val="left"/>
      <w:pPr>
        <w:ind w:left="2880" w:hanging="360"/>
      </w:pPr>
    </w:lvl>
    <w:lvl w:ilvl="4" w:tplc="4D44A786">
      <w:start w:val="1"/>
      <w:numFmt w:val="bullet"/>
      <w:lvlText w:val="○"/>
      <w:lvlJc w:val="left"/>
      <w:pPr>
        <w:ind w:left="3600" w:hanging="360"/>
      </w:pPr>
    </w:lvl>
    <w:lvl w:ilvl="5" w:tplc="65C802C4">
      <w:start w:val="1"/>
      <w:numFmt w:val="bullet"/>
      <w:lvlText w:val="■"/>
      <w:lvlJc w:val="left"/>
      <w:pPr>
        <w:ind w:left="4320" w:hanging="360"/>
      </w:pPr>
    </w:lvl>
    <w:lvl w:ilvl="6" w:tplc="7BE8037C">
      <w:start w:val="1"/>
      <w:numFmt w:val="bullet"/>
      <w:lvlText w:val="●"/>
      <w:lvlJc w:val="left"/>
      <w:pPr>
        <w:ind w:left="5040" w:hanging="360"/>
      </w:pPr>
    </w:lvl>
    <w:lvl w:ilvl="7" w:tplc="F59AD65A">
      <w:start w:val="1"/>
      <w:numFmt w:val="bullet"/>
      <w:lvlText w:val="●"/>
      <w:lvlJc w:val="left"/>
      <w:pPr>
        <w:ind w:left="5760" w:hanging="360"/>
      </w:pPr>
    </w:lvl>
    <w:lvl w:ilvl="8" w:tplc="F71A29AE">
      <w:start w:val="1"/>
      <w:numFmt w:val="bullet"/>
      <w:lvlText w:val="●"/>
      <w:lvlJc w:val="left"/>
      <w:pPr>
        <w:ind w:left="6480" w:hanging="360"/>
      </w:pPr>
    </w:lvl>
  </w:abstractNum>
  <w:num w:numId="1" w16cid:durableId="8346888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BB"/>
    <w:rsid w:val="000504FC"/>
    <w:rsid w:val="00263683"/>
    <w:rsid w:val="004A57BB"/>
    <w:rsid w:val="0058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FCE4E7"/>
  <w15:docId w15:val="{2B95A493-F97B-5348-B316-272C765A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UY" w:eastAsia="es-MX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keepNext/>
      <w:spacing w:before="360" w:after="240"/>
      <w:outlineLvl w:val="0"/>
    </w:pPr>
    <w:rPr>
      <w:b/>
      <w:bCs/>
      <w:caps/>
      <w:color w:val="000000"/>
      <w:sz w:val="28"/>
      <w:szCs w:val="28"/>
    </w:rPr>
  </w:style>
  <w:style w:type="paragraph" w:styleId="Ttulo2">
    <w:name w:val="heading 2"/>
    <w:uiPriority w:val="9"/>
    <w:unhideWhenUsed/>
    <w:qFormat/>
    <w:pPr>
      <w:keepNext/>
      <w:spacing w:before="240" w:after="160"/>
      <w:outlineLvl w:val="1"/>
    </w:pPr>
    <w:rPr>
      <w:b/>
      <w:bCs/>
      <w:color w:val="000000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character" w:customStyle="1" w:styleId="Textomarcador">
    <w:name w:val="Texto marcador"/>
    <w:rPr>
      <w:i/>
      <w:iCs/>
      <w:color w:val="808080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26368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63683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838</Words>
  <Characters>4741</Characters>
  <Application>Microsoft Office Word</Application>
  <DocSecurity>0</DocSecurity>
  <Lines>143</Lines>
  <Paragraphs>111</Paragraphs>
  <ScaleCrop>false</ScaleCrop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Diego Suárez Bejérez</cp:lastModifiedBy>
  <cp:revision>2</cp:revision>
  <dcterms:created xsi:type="dcterms:W3CDTF">2026-07-24T14:25:00Z</dcterms:created>
  <dcterms:modified xsi:type="dcterms:W3CDTF">2026-09-02T11:46:00Z</dcterms:modified>
</cp:coreProperties>
</file>